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3C566F5C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A76ABA" w:rsidRPr="00A23280">
        <w:rPr>
          <w:rFonts w:ascii="BIZ UD明朝 Medium" w:eastAsia="BIZ UD明朝 Medium" w:hAnsi="BIZ UD明朝 Medium"/>
          <w:noProof/>
          <w:kern w:val="0"/>
        </w:rPr>
        <w:t>感染隔離ユニット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A76ABA" w:rsidRPr="00A23280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0A9BC695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A76ABA" w:rsidRPr="00A23280">
        <w:rPr>
          <w:rFonts w:ascii="BIZ UD明朝 Medium" w:eastAsia="BIZ UD明朝 Medium" w:hAnsi="ＭＳ 明朝"/>
          <w:noProof/>
          <w:spacing w:val="16"/>
          <w:szCs w:val="22"/>
        </w:rPr>
        <w:t>令和８年７月31日（金）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5CF2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094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5A5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376C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847FC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46AF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82E"/>
    <w:rsid w:val="00840C48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683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3876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0A22"/>
    <w:rsid w:val="00A51150"/>
    <w:rsid w:val="00A5153C"/>
    <w:rsid w:val="00A66A02"/>
    <w:rsid w:val="00A70652"/>
    <w:rsid w:val="00A71090"/>
    <w:rsid w:val="00A769A6"/>
    <w:rsid w:val="00A76ABA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223"/>
    <w:rsid w:val="00B555B7"/>
    <w:rsid w:val="00B558AA"/>
    <w:rsid w:val="00B60E94"/>
    <w:rsid w:val="00B71D16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474BC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429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73</cp:revision>
  <cp:lastPrinted>2026-06-19T03:15:00Z</cp:lastPrinted>
  <dcterms:created xsi:type="dcterms:W3CDTF">2021-03-16T02:00:00Z</dcterms:created>
  <dcterms:modified xsi:type="dcterms:W3CDTF">2026-07-24T02:18:00Z</dcterms:modified>
</cp:coreProperties>
</file>